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72" w:rsidRDefault="001078B8">
      <w:r>
        <w:t>South Hill Shines Green Team presentation</w:t>
      </w:r>
    </w:p>
    <w:p w:rsidR="00C33772" w:rsidRDefault="001078B8"/>
    <w:p w:rsidR="00C33772" w:rsidRDefault="001078B8"/>
    <w:p w:rsidR="00C33772" w:rsidRPr="00BB1FE9" w:rsidRDefault="001078B8">
      <w:pPr>
        <w:rPr>
          <w:i/>
        </w:rPr>
      </w:pPr>
      <w:r w:rsidRPr="00BB1FE9">
        <w:rPr>
          <w:i/>
        </w:rPr>
        <w:t>Intro:   Sidney</w:t>
      </w:r>
    </w:p>
    <w:p w:rsidR="00C33772" w:rsidRDefault="001078B8">
      <w:r>
        <w:t>Good morning, South Hill! We are here this morning to let you know what is happening with composting in the cafeteria.</w:t>
      </w:r>
    </w:p>
    <w:p w:rsidR="00C33772" w:rsidRDefault="001078B8"/>
    <w:p w:rsidR="00C33772" w:rsidRPr="00BB1FE9" w:rsidRDefault="001078B8">
      <w:pPr>
        <w:rPr>
          <w:i/>
        </w:rPr>
      </w:pPr>
      <w:r w:rsidRPr="00BB1FE9">
        <w:rPr>
          <w:i/>
        </w:rPr>
        <w:t>Compost vs. Garbage: Leah</w:t>
      </w:r>
    </w:p>
    <w:p w:rsidR="00C33772" w:rsidRDefault="001078B8">
      <w:r>
        <w:t>You probably remember that it is better to compost</w:t>
      </w:r>
      <w:r>
        <w:t xml:space="preserve"> than to throw something in the garbage. If you throw something in the garbage, a truck takes it to a landfill, like the one in this picture. In the landfill, it is piled up with so many other things that no air touches it. It doesn’t even rot. It just sit</w:t>
      </w:r>
      <w:r>
        <w:t xml:space="preserve">s there in a big pile. </w:t>
      </w:r>
    </w:p>
    <w:p w:rsidR="00C33772" w:rsidRDefault="001078B8"/>
    <w:p w:rsidR="00C33772" w:rsidRDefault="001078B8">
      <w:r>
        <w:t>When you put something in our compost bin, a truck takes it to a compost facility, where it is made into very rich stuff called compost, which is used in gardens and farms. Compost makes things grow better. It makes the world a mor</w:t>
      </w:r>
      <w:r>
        <w:t>e beautiful place.</w:t>
      </w:r>
    </w:p>
    <w:p w:rsidR="00C33772" w:rsidRDefault="001078B8"/>
    <w:p w:rsidR="00C33772" w:rsidRPr="00BB1FE9" w:rsidRDefault="001078B8">
      <w:pPr>
        <w:rPr>
          <w:i/>
        </w:rPr>
      </w:pPr>
      <w:r w:rsidRPr="00BB1FE9">
        <w:rPr>
          <w:i/>
        </w:rPr>
        <w:t xml:space="preserve">What goes in the </w:t>
      </w:r>
      <w:proofErr w:type="gramStart"/>
      <w:r w:rsidRPr="00BB1FE9">
        <w:rPr>
          <w:i/>
        </w:rPr>
        <w:t>compost :</w:t>
      </w:r>
      <w:proofErr w:type="gramEnd"/>
      <w:r w:rsidRPr="00BB1FE9">
        <w:rPr>
          <w:i/>
        </w:rPr>
        <w:t xml:space="preserve"> Muriel</w:t>
      </w:r>
    </w:p>
    <w:p w:rsidR="00C33772" w:rsidRDefault="001078B8">
      <w:r>
        <w:t xml:space="preserve">It is really important that we put the right things into the compost bin. If you put the wrong things in, the compost has to be thrown into the garbage instead </w:t>
      </w:r>
      <w:proofErr w:type="gramStart"/>
      <w:r>
        <w:t>of  becoming</w:t>
      </w:r>
      <w:proofErr w:type="gramEnd"/>
      <w:r>
        <w:t xml:space="preserve"> something good for the world.</w:t>
      </w:r>
      <w:r>
        <w:t xml:space="preserve"> </w:t>
      </w:r>
    </w:p>
    <w:p w:rsidR="00C33772" w:rsidRDefault="001078B8"/>
    <w:p w:rsidR="00C33772" w:rsidRDefault="001078B8">
      <w:r>
        <w:t xml:space="preserve">Let’s </w:t>
      </w:r>
      <w:proofErr w:type="gramStart"/>
      <w:r>
        <w:t>see  what</w:t>
      </w:r>
      <w:proofErr w:type="gramEnd"/>
      <w:r>
        <w:t xml:space="preserve"> does go into the compost bin. </w:t>
      </w:r>
    </w:p>
    <w:p w:rsidR="00C33772" w:rsidRDefault="001078B8"/>
    <w:p w:rsidR="00C33772" w:rsidRDefault="001078B8">
      <w:proofErr w:type="gramStart"/>
      <w:r>
        <w:t>(Wheel in bin.</w:t>
      </w:r>
      <w:proofErr w:type="gramEnd"/>
      <w:r>
        <w:t xml:space="preserve"> Children line up with objects, announce what they are and throw them in the bin)</w:t>
      </w:r>
    </w:p>
    <w:p w:rsidR="00C33772" w:rsidRDefault="001078B8">
      <w:proofErr w:type="gramStart"/>
      <w:r>
        <w:t>banana</w:t>
      </w:r>
      <w:proofErr w:type="gramEnd"/>
      <w:r>
        <w:t xml:space="preserve"> peel    (Emily says:) Thank you!</w:t>
      </w:r>
    </w:p>
    <w:p w:rsidR="00C33772" w:rsidRDefault="001078B8">
      <w:proofErr w:type="gramStart"/>
      <w:r>
        <w:t>straw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Yuck! This doesn’t go in the compost!</w:t>
      </w:r>
    </w:p>
    <w:p w:rsidR="00C33772" w:rsidRDefault="001078B8">
      <w:r>
        <w:t>Napkin</w:t>
      </w:r>
      <w:r>
        <w:tab/>
      </w:r>
      <w:r>
        <w:tab/>
      </w:r>
      <w:r>
        <w:tab/>
      </w:r>
      <w:r>
        <w:tab/>
        <w:t>Tha</w:t>
      </w:r>
      <w:r>
        <w:t>nk you!</w:t>
      </w:r>
    </w:p>
    <w:p w:rsidR="00C33772" w:rsidRDefault="001078B8">
      <w:r>
        <w:t xml:space="preserve">Cereal bowl </w:t>
      </w:r>
      <w:r>
        <w:tab/>
      </w:r>
      <w:r>
        <w:tab/>
      </w:r>
      <w:r>
        <w:tab/>
        <w:t>Yuck! This doesn’t go in the compost!</w:t>
      </w:r>
    </w:p>
    <w:p w:rsidR="00C33772" w:rsidRDefault="001078B8">
      <w:r>
        <w:t>Milk carton</w:t>
      </w:r>
      <w:r>
        <w:tab/>
      </w:r>
      <w:r>
        <w:tab/>
      </w:r>
      <w:r>
        <w:tab/>
        <w:t>Thank you!</w:t>
      </w:r>
    </w:p>
    <w:p w:rsidR="00C33772" w:rsidRDefault="001078B8">
      <w:r>
        <w:t>Juice box</w:t>
      </w:r>
      <w:r>
        <w:tab/>
      </w:r>
      <w:r>
        <w:tab/>
      </w:r>
      <w:r>
        <w:tab/>
        <w:t>Yuck! This doesn’t go in the compost!</w:t>
      </w:r>
    </w:p>
    <w:p w:rsidR="00C33772" w:rsidRDefault="001078B8">
      <w:r>
        <w:t>Wrappers</w:t>
      </w:r>
      <w:r>
        <w:tab/>
      </w:r>
      <w:r>
        <w:tab/>
      </w:r>
      <w:r>
        <w:tab/>
        <w:t>Yuck! This doesn’t go in the compost!</w:t>
      </w:r>
    </w:p>
    <w:p w:rsidR="00C33772" w:rsidRDefault="001078B8"/>
    <w:p w:rsidR="00C33772" w:rsidRDefault="001078B8">
      <w:r>
        <w:t>Remember, if you are not sure if something belongs in the compost, ask</w:t>
      </w:r>
      <w:r>
        <w:t xml:space="preserve"> a grown up!</w:t>
      </w:r>
    </w:p>
    <w:p w:rsidR="00C33772" w:rsidRDefault="001078B8">
      <w:r>
        <w:t xml:space="preserve">Thank you.                  </w:t>
      </w:r>
    </w:p>
    <w:sectPr w:rsidR="00C33772" w:rsidSect="00C33772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16FF"/>
    <w:rsid w:val="0010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Hill Shines Green Team presentation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Hill Shines Green Team presentation</dc:title>
  <dc:creator>IIT</dc:creator>
  <cp:lastModifiedBy>Carolyn</cp:lastModifiedBy>
  <cp:revision>2</cp:revision>
  <cp:lastPrinted>2011-11-14T19:30:00Z</cp:lastPrinted>
  <dcterms:created xsi:type="dcterms:W3CDTF">2014-11-10T03:52:00Z</dcterms:created>
  <dcterms:modified xsi:type="dcterms:W3CDTF">2014-11-10T03:52:00Z</dcterms:modified>
</cp:coreProperties>
</file>